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22D5" w:rsidRPr="0013757C" w:rsidRDefault="00677638">
      <w:pPr>
        <w:rPr>
          <w:b/>
        </w:rPr>
      </w:pPr>
      <w:bookmarkStart w:id="0" w:name="_GoBack"/>
      <w:bookmarkEnd w:id="0"/>
      <w:r w:rsidRPr="0013757C">
        <w:rPr>
          <w:b/>
        </w:rPr>
        <w:t>ZBIÓR SZYSZEK wg powierzchni i mas</w:t>
      </w:r>
    </w:p>
    <w:p w:rsidR="00677638" w:rsidRDefault="00677638">
      <w:r>
        <w:t>- leśnictwo Dębowiec oddz. 209-b-99 – masa 1000</w:t>
      </w:r>
      <w:r w:rsidR="0013757C">
        <w:t>,00</w:t>
      </w:r>
      <w:r>
        <w:t xml:space="preserve"> kg</w:t>
      </w:r>
    </w:p>
    <w:p w:rsidR="00677638" w:rsidRDefault="00677638">
      <w:r>
        <w:t>-</w:t>
      </w:r>
      <w:r w:rsidRPr="00677638">
        <w:t xml:space="preserve"> </w:t>
      </w:r>
      <w:r>
        <w:t>leśnictwo Dębowiec oddz. 49-c-99 – masa 1000</w:t>
      </w:r>
      <w:r w:rsidR="0013757C">
        <w:t>,00</w:t>
      </w:r>
      <w:r>
        <w:t xml:space="preserve"> kg</w:t>
      </w:r>
    </w:p>
    <w:p w:rsidR="00677638" w:rsidRDefault="00677638">
      <w:r>
        <w:t>- leśnictwo Dąbrowa Zielona oddz. 80-b-99 – masa 1000</w:t>
      </w:r>
      <w:r w:rsidR="0013757C">
        <w:t>,00</w:t>
      </w:r>
      <w:r>
        <w:t xml:space="preserve"> kg</w:t>
      </w:r>
    </w:p>
    <w:p w:rsidR="00677638" w:rsidRDefault="00677638">
      <w:r>
        <w:t>-  leśnictwo Dąbrowa Zielona oddz. 80-h-99 – masa 1000</w:t>
      </w:r>
      <w:r w:rsidR="0013757C">
        <w:t>,00</w:t>
      </w:r>
      <w:r>
        <w:t xml:space="preserve"> kg</w:t>
      </w:r>
    </w:p>
    <w:p w:rsidR="00677638" w:rsidRDefault="00677638">
      <w:r>
        <w:t>- leśnictwo Brzozówki oddz. 143-b-00 – masa 1000</w:t>
      </w:r>
      <w:r w:rsidR="0013757C">
        <w:t>,00</w:t>
      </w:r>
      <w:r>
        <w:t xml:space="preserve"> kg</w:t>
      </w:r>
    </w:p>
    <w:p w:rsidR="00677638" w:rsidRDefault="00677638">
      <w:r>
        <w:t>- leśnictwo Silnica oddz. 60-a-99 – masa 1000</w:t>
      </w:r>
      <w:r w:rsidR="0013757C">
        <w:t>,00</w:t>
      </w:r>
      <w:r>
        <w:t xml:space="preserve"> kg</w:t>
      </w:r>
    </w:p>
    <w:p w:rsidR="00677638" w:rsidRDefault="00677638">
      <w:r>
        <w:t xml:space="preserve">- leśnictwo Silnica oddz. </w:t>
      </w:r>
      <w:r w:rsidR="0013757C">
        <w:t>72-b-99 – masa 1000,00 kg</w:t>
      </w:r>
    </w:p>
    <w:p w:rsidR="0013757C" w:rsidRDefault="0013757C">
      <w:r>
        <w:t>- leśnictwo Niesulów oddz. 201-b-99 – masa 1000,00 kg</w:t>
      </w:r>
    </w:p>
    <w:p w:rsidR="0013757C" w:rsidRDefault="0013757C">
      <w:r>
        <w:t>- leśnictwo Niesulów oddz. 201-c-99 – masa 1000,00 kg</w:t>
      </w:r>
    </w:p>
    <w:p w:rsidR="0013757C" w:rsidRDefault="0013757C">
      <w:r>
        <w:t>- leśnictwo Prusicko oddz. 209-h-00 – masa 1000,00 kg</w:t>
      </w:r>
    </w:p>
    <w:p w:rsidR="0013757C" w:rsidRDefault="0013757C"/>
    <w:p w:rsidR="0013757C" w:rsidRPr="0013757C" w:rsidRDefault="0013757C">
      <w:pPr>
        <w:rPr>
          <w:b/>
        </w:rPr>
      </w:pPr>
      <w:r w:rsidRPr="0013757C">
        <w:rPr>
          <w:b/>
        </w:rPr>
        <w:t>ZBIÓR NASION wg powierzchni i mas</w:t>
      </w:r>
    </w:p>
    <w:p w:rsidR="0013757C" w:rsidRDefault="0013757C" w:rsidP="0013757C">
      <w:r>
        <w:t>- Brzoza -  leśnictwo Żytno oddz. 93-a-99 – 2,00 kg</w:t>
      </w:r>
    </w:p>
    <w:p w:rsidR="0013757C" w:rsidRDefault="0013757C">
      <w:r>
        <w:t>- Buk – GDN na terenie Nadleśnictwa Gidle – 200,00 kg</w:t>
      </w:r>
    </w:p>
    <w:p w:rsidR="0013757C" w:rsidRDefault="0013757C">
      <w:r>
        <w:t>- Dąb szypułkowy – GDN na terenie Nadleśnictwa Gidle – 2200,00 kg</w:t>
      </w:r>
    </w:p>
    <w:p w:rsidR="0013757C" w:rsidRDefault="0013757C"/>
    <w:p w:rsidR="0013757C" w:rsidRDefault="0013757C"/>
    <w:p w:rsidR="00677638" w:rsidRDefault="00677638"/>
    <w:sectPr w:rsidR="006776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638"/>
    <w:rsid w:val="000822D5"/>
    <w:rsid w:val="0013757C"/>
    <w:rsid w:val="00677638"/>
    <w:rsid w:val="00BD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A74EE2-3228-49B8-B1B2-EE7673030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Fijołek-Sapis</dc:creator>
  <cp:keywords/>
  <dc:description/>
  <cp:lastModifiedBy>Karol Cudak</cp:lastModifiedBy>
  <cp:revision>2</cp:revision>
  <dcterms:created xsi:type="dcterms:W3CDTF">2023-11-07T08:34:00Z</dcterms:created>
  <dcterms:modified xsi:type="dcterms:W3CDTF">2023-11-07T08:34:00Z</dcterms:modified>
</cp:coreProperties>
</file>